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3A3B" w14:textId="05ADBD9B" w:rsidR="0085438D" w:rsidRPr="00590851" w:rsidRDefault="0085438D" w:rsidP="00590851">
      <w:pPr>
        <w:pStyle w:val="NoSpacing"/>
        <w:shd w:val="clear" w:color="auto" w:fill="5B9BD5" w:themeFill="accent5"/>
        <w:jc w:val="center"/>
        <w:rPr>
          <w:b/>
          <w:bCs/>
          <w:sz w:val="32"/>
          <w:szCs w:val="32"/>
          <w:u w:val="single"/>
        </w:rPr>
      </w:pPr>
      <w:r w:rsidRPr="0085438D">
        <w:rPr>
          <w:b/>
          <w:bCs/>
          <w:sz w:val="32"/>
          <w:szCs w:val="32"/>
          <w:u w:val="single"/>
        </w:rPr>
        <w:t xml:space="preserve">Covid </w:t>
      </w:r>
      <w:proofErr w:type="spellStart"/>
      <w:r w:rsidRPr="0085438D">
        <w:rPr>
          <w:b/>
          <w:bCs/>
          <w:sz w:val="32"/>
          <w:szCs w:val="32"/>
          <w:u w:val="single"/>
        </w:rPr>
        <w:t>Pānui</w:t>
      </w:r>
      <w:proofErr w:type="spellEnd"/>
    </w:p>
    <w:p w14:paraId="7A336424" w14:textId="2C78BEEB" w:rsidR="0085438D" w:rsidRPr="0085438D" w:rsidRDefault="0085438D" w:rsidP="0085438D">
      <w:pPr>
        <w:pStyle w:val="NoSpacing"/>
        <w:jc w:val="center"/>
        <w:rPr>
          <w:i/>
          <w:iCs/>
        </w:rPr>
      </w:pPr>
      <w:r w:rsidRPr="00057C16">
        <w:rPr>
          <w:i/>
          <w:iCs/>
          <w:highlight w:val="yellow"/>
        </w:rPr>
        <w:t xml:space="preserve">(This </w:t>
      </w:r>
      <w:proofErr w:type="spellStart"/>
      <w:r w:rsidRPr="00057C16">
        <w:rPr>
          <w:i/>
          <w:iCs/>
          <w:highlight w:val="yellow"/>
        </w:rPr>
        <w:t>pānui</w:t>
      </w:r>
      <w:proofErr w:type="spellEnd"/>
      <w:r w:rsidRPr="00057C16">
        <w:rPr>
          <w:i/>
          <w:iCs/>
          <w:highlight w:val="yellow"/>
        </w:rPr>
        <w:t xml:space="preserve"> applies to events being run at alert </w:t>
      </w:r>
      <w:r w:rsidR="00057C16" w:rsidRPr="00057C16">
        <w:rPr>
          <w:i/>
          <w:iCs/>
          <w:highlight w:val="yellow"/>
        </w:rPr>
        <w:t>l</w:t>
      </w:r>
      <w:r w:rsidRPr="00057C16">
        <w:rPr>
          <w:i/>
          <w:iCs/>
          <w:highlight w:val="yellow"/>
        </w:rPr>
        <w:t>evel 2 with restrictions of 100 people in place)</w:t>
      </w:r>
    </w:p>
    <w:p w14:paraId="125DCF5D" w14:textId="77777777" w:rsidR="0085438D" w:rsidRPr="0085438D" w:rsidRDefault="0085438D" w:rsidP="0085438D">
      <w:pPr>
        <w:pStyle w:val="NoSpacing"/>
        <w:jc w:val="center"/>
        <w:rPr>
          <w:i/>
          <w:iCs/>
        </w:rPr>
      </w:pPr>
    </w:p>
    <w:p w14:paraId="144EE7B3" w14:textId="465E3784" w:rsidR="003D375F" w:rsidRPr="0085438D" w:rsidRDefault="0085438D" w:rsidP="006E7637">
      <w:pPr>
        <w:pStyle w:val="NoSpacing"/>
        <w:shd w:val="clear" w:color="auto" w:fill="D9E2F3" w:themeFill="accent1" w:themeFillTint="33"/>
        <w:rPr>
          <w:b/>
          <w:bCs/>
        </w:rPr>
      </w:pPr>
      <w:r w:rsidRPr="0085438D">
        <w:rPr>
          <w:b/>
          <w:bCs/>
        </w:rPr>
        <w:t>Event Name</w:t>
      </w:r>
      <w:r w:rsidR="00CA2EAA">
        <w:rPr>
          <w:b/>
          <w:bCs/>
        </w:rPr>
        <w:t xml:space="preserve"> </w:t>
      </w:r>
      <w:proofErr w:type="spellStart"/>
      <w:r w:rsidR="00CA2EAA">
        <w:rPr>
          <w:b/>
          <w:bCs/>
        </w:rPr>
        <w:t>Mauao</w:t>
      </w:r>
      <w:proofErr w:type="spellEnd"/>
      <w:r w:rsidR="00CA2EAA">
        <w:rPr>
          <w:b/>
          <w:bCs/>
        </w:rPr>
        <w:t xml:space="preserve"> Ocean Series 3</w:t>
      </w:r>
    </w:p>
    <w:p w14:paraId="69145684" w14:textId="4EA92D1C" w:rsidR="00A24612" w:rsidRPr="0085438D" w:rsidRDefault="0085438D" w:rsidP="006E7637">
      <w:pPr>
        <w:pStyle w:val="NoSpacing"/>
        <w:shd w:val="clear" w:color="auto" w:fill="D9E2F3" w:themeFill="accent1" w:themeFillTint="33"/>
        <w:rPr>
          <w:b/>
          <w:bCs/>
        </w:rPr>
      </w:pPr>
      <w:r w:rsidRPr="0085438D">
        <w:rPr>
          <w:b/>
          <w:bCs/>
        </w:rPr>
        <w:t>Event Date</w:t>
      </w:r>
      <w:r w:rsidR="00CA2EAA">
        <w:rPr>
          <w:b/>
          <w:bCs/>
        </w:rPr>
        <w:t xml:space="preserve"> 20 November 2021</w:t>
      </w:r>
    </w:p>
    <w:p w14:paraId="595AEBDB" w14:textId="61C8D375" w:rsidR="0085438D" w:rsidRPr="0085438D" w:rsidRDefault="0085438D" w:rsidP="006E7637">
      <w:pPr>
        <w:pStyle w:val="NoSpacing"/>
        <w:shd w:val="clear" w:color="auto" w:fill="D9E2F3" w:themeFill="accent1" w:themeFillTint="33"/>
        <w:rPr>
          <w:b/>
          <w:bCs/>
        </w:rPr>
      </w:pPr>
      <w:r w:rsidRPr="0085438D">
        <w:rPr>
          <w:b/>
          <w:bCs/>
        </w:rPr>
        <w:t>Event Location</w:t>
      </w:r>
      <w:r w:rsidR="00CA2EAA">
        <w:rPr>
          <w:b/>
          <w:bCs/>
        </w:rPr>
        <w:t xml:space="preserve"> Pilot Bay Mount Maunganui</w:t>
      </w:r>
    </w:p>
    <w:p w14:paraId="34F7AFB0" w14:textId="1D1BB2A1" w:rsidR="006E7637" w:rsidRPr="0085438D" w:rsidRDefault="006E7637" w:rsidP="00A24612">
      <w:pPr>
        <w:pStyle w:val="NoSpacing"/>
      </w:pPr>
    </w:p>
    <w:p w14:paraId="3819618A" w14:textId="5EEAE7E7" w:rsidR="0085438D" w:rsidRPr="006D0792" w:rsidRDefault="006E7637" w:rsidP="006E7637">
      <w:pPr>
        <w:pStyle w:val="NoSpacing"/>
        <w:rPr>
          <w:b/>
          <w:bCs/>
        </w:rPr>
      </w:pPr>
      <w:r w:rsidRPr="0085438D">
        <w:rPr>
          <w:b/>
          <w:bCs/>
        </w:rPr>
        <w:t>We would like to confirm that</w:t>
      </w:r>
      <w:r w:rsidR="0085438D" w:rsidRPr="0085438D">
        <w:rPr>
          <w:b/>
          <w:bCs/>
        </w:rPr>
        <w:t xml:space="preserve"> </w:t>
      </w:r>
      <w:r w:rsidR="00CA2EAA">
        <w:rPr>
          <w:b/>
          <w:bCs/>
        </w:rPr>
        <w:t xml:space="preserve">Hoe Aroha Whanau o </w:t>
      </w:r>
      <w:proofErr w:type="spellStart"/>
      <w:r w:rsidR="00CA2EAA">
        <w:rPr>
          <w:b/>
          <w:bCs/>
        </w:rPr>
        <w:t>Mauao</w:t>
      </w:r>
      <w:proofErr w:type="spellEnd"/>
      <w:r w:rsidR="0085438D" w:rsidRPr="0085438D">
        <w:rPr>
          <w:b/>
          <w:bCs/>
        </w:rPr>
        <w:t xml:space="preserve"> </w:t>
      </w:r>
      <w:r w:rsidRPr="0085438D">
        <w:rPr>
          <w:b/>
          <w:bCs/>
        </w:rPr>
        <w:t xml:space="preserve">will proceed with our </w:t>
      </w:r>
      <w:proofErr w:type="spellStart"/>
      <w:r w:rsidR="00CA2EAA">
        <w:rPr>
          <w:b/>
          <w:bCs/>
        </w:rPr>
        <w:t>Mauao</w:t>
      </w:r>
      <w:proofErr w:type="spellEnd"/>
      <w:r w:rsidR="00CA2EAA">
        <w:rPr>
          <w:b/>
          <w:bCs/>
        </w:rPr>
        <w:t xml:space="preserve"> Ocean Series 3</w:t>
      </w:r>
      <w:r w:rsidRPr="0085438D">
        <w:rPr>
          <w:b/>
          <w:bCs/>
        </w:rPr>
        <w:t xml:space="preserve"> </w:t>
      </w:r>
      <w:r w:rsidR="0085438D" w:rsidRPr="0085438D">
        <w:rPr>
          <w:b/>
          <w:bCs/>
        </w:rPr>
        <w:t xml:space="preserve">on </w:t>
      </w:r>
      <w:r w:rsidR="00CA2EAA">
        <w:rPr>
          <w:b/>
          <w:bCs/>
        </w:rPr>
        <w:t>20 November 2021</w:t>
      </w:r>
    </w:p>
    <w:p w14:paraId="19924382" w14:textId="68CD3E72" w:rsidR="0085438D" w:rsidRPr="0085438D" w:rsidRDefault="0085438D" w:rsidP="006E7637">
      <w:pPr>
        <w:pStyle w:val="NoSpacing"/>
      </w:pPr>
      <w:r w:rsidRPr="0085438D">
        <w:t>The following information is provided in relation to running an event during covid alert level restrictions. It is important that all attendees of our event (paddlers, officials, coaches,</w:t>
      </w:r>
      <w:r w:rsidR="00A96DA9">
        <w:t xml:space="preserve"> managers</w:t>
      </w:r>
      <w:r w:rsidRPr="0085438D">
        <w:t xml:space="preserve"> etc.) follow our strict safety protocols and restrictions put in place for the health and safety of us all for the duration of the event.</w:t>
      </w:r>
    </w:p>
    <w:p w14:paraId="1C693E1A" w14:textId="77777777" w:rsidR="006E7637" w:rsidRPr="0085438D" w:rsidRDefault="006E7637" w:rsidP="006E7637">
      <w:pPr>
        <w:pStyle w:val="NoSpacing"/>
      </w:pPr>
    </w:p>
    <w:p w14:paraId="0C8035DA" w14:textId="0484891C" w:rsidR="006E7637" w:rsidRPr="0085438D" w:rsidRDefault="0085438D" w:rsidP="006E7637">
      <w:pPr>
        <w:pStyle w:val="NoSpacing"/>
        <w:rPr>
          <w:b/>
          <w:bCs/>
        </w:rPr>
      </w:pPr>
      <w:r w:rsidRPr="0085438D">
        <w:rPr>
          <w:b/>
          <w:bCs/>
        </w:rPr>
        <w:t>Important information:</w:t>
      </w:r>
    </w:p>
    <w:p w14:paraId="3B7FA2B7" w14:textId="662A206A" w:rsidR="006E7637" w:rsidRPr="0085438D" w:rsidRDefault="0085438D" w:rsidP="006E7637">
      <w:pPr>
        <w:pStyle w:val="NoSpacing"/>
        <w:numPr>
          <w:ilvl w:val="0"/>
          <w:numId w:val="1"/>
        </w:numPr>
      </w:pPr>
      <w:r w:rsidRPr="0085438D">
        <w:t xml:space="preserve">Refer to the latest event </w:t>
      </w:r>
      <w:proofErr w:type="spellStart"/>
      <w:r w:rsidRPr="0085438D">
        <w:t>pānui</w:t>
      </w:r>
      <w:proofErr w:type="spellEnd"/>
      <w:r w:rsidRPr="0085438D">
        <w:t xml:space="preserve"> regarding the races going ahead and schedule for the event day. Note these may have changed from previous information released.</w:t>
      </w:r>
      <w:r w:rsidR="006E7637" w:rsidRPr="0085438D">
        <w:t xml:space="preserve">  </w:t>
      </w:r>
    </w:p>
    <w:p w14:paraId="411FF048" w14:textId="48C19939" w:rsidR="006E7637" w:rsidRPr="0085438D" w:rsidRDefault="00C346EA" w:rsidP="006E7637">
      <w:pPr>
        <w:pStyle w:val="NoSpacing"/>
        <w:numPr>
          <w:ilvl w:val="0"/>
          <w:numId w:val="1"/>
        </w:numPr>
      </w:pPr>
      <w:r>
        <w:t xml:space="preserve">Masks are </w:t>
      </w:r>
      <w:r w:rsidR="00310125">
        <w:t>recommended</w:t>
      </w:r>
      <w:r w:rsidR="006E7637" w:rsidRPr="0085438D">
        <w:t xml:space="preserve"> on land for all staff &amp; paddlers.</w:t>
      </w:r>
      <w:r w:rsidR="0085438D" w:rsidRPr="0085438D">
        <w:t xml:space="preserve"> Please ensure you bring your own mask.</w:t>
      </w:r>
      <w:r w:rsidR="006E7637" w:rsidRPr="0085438D">
        <w:t xml:space="preserve"> </w:t>
      </w:r>
    </w:p>
    <w:p w14:paraId="3CDF7C8F" w14:textId="47F8547E" w:rsidR="006E7637" w:rsidRPr="0085438D" w:rsidRDefault="0085438D" w:rsidP="006E7637">
      <w:pPr>
        <w:pStyle w:val="NoSpacing"/>
        <w:numPr>
          <w:ilvl w:val="0"/>
          <w:numId w:val="1"/>
        </w:numPr>
      </w:pPr>
      <w:r w:rsidRPr="0085438D">
        <w:t>We</w:t>
      </w:r>
      <w:r w:rsidR="006E7637" w:rsidRPr="0085438D">
        <w:t xml:space="preserve"> will not be offering refreshments</w:t>
      </w:r>
      <w:r w:rsidRPr="0085438D">
        <w:t xml:space="preserve"> of any kind</w:t>
      </w:r>
      <w:r w:rsidR="006E7637" w:rsidRPr="0085438D">
        <w:t xml:space="preserve"> at this event. Feel free to pack lunch or utilise food services </w:t>
      </w:r>
      <w:r>
        <w:t>within the local area.</w:t>
      </w:r>
    </w:p>
    <w:p w14:paraId="53FB56BE" w14:textId="708C0B28" w:rsidR="0085438D" w:rsidRDefault="0085438D" w:rsidP="006E7637">
      <w:pPr>
        <w:pStyle w:val="NoSpacing"/>
        <w:numPr>
          <w:ilvl w:val="0"/>
          <w:numId w:val="1"/>
        </w:numPr>
      </w:pPr>
      <w:r>
        <w:t>Everyone</w:t>
      </w:r>
      <w:r w:rsidR="006E7637" w:rsidRPr="0085438D">
        <w:t xml:space="preserve"> will be required to scan in via the tracing app</w:t>
      </w:r>
      <w:r>
        <w:t xml:space="preserve"> on the QR codes provided</w:t>
      </w:r>
      <w:r w:rsidR="006E7637" w:rsidRPr="0085438D">
        <w:t xml:space="preserve"> and</w:t>
      </w:r>
      <w:r>
        <w:t>/</w:t>
      </w:r>
      <w:r w:rsidR="006E7637" w:rsidRPr="0085438D">
        <w:t xml:space="preserve">or contact tracing sign in sheet which will be at registration. </w:t>
      </w:r>
    </w:p>
    <w:p w14:paraId="47950227" w14:textId="276CC3C4" w:rsidR="00613794" w:rsidRDefault="00613794" w:rsidP="006E7637">
      <w:pPr>
        <w:pStyle w:val="NoSpacing"/>
        <w:numPr>
          <w:ilvl w:val="0"/>
          <w:numId w:val="1"/>
        </w:numPr>
      </w:pPr>
      <w:r>
        <w:t>Toilet facilities are public spaces, please additionally scan in via the tracing up on the QR codes provided by the local council. Note these are separate to our event QR codes.</w:t>
      </w:r>
    </w:p>
    <w:p w14:paraId="57CC1072" w14:textId="0B5D7E94" w:rsidR="006E7637" w:rsidRDefault="006E7637" w:rsidP="006E7637">
      <w:pPr>
        <w:pStyle w:val="NoSpacing"/>
        <w:numPr>
          <w:ilvl w:val="0"/>
          <w:numId w:val="1"/>
        </w:numPr>
      </w:pPr>
      <w:r w:rsidRPr="0085438D">
        <w:t>All paddlers must also be registered with WANZ</w:t>
      </w:r>
      <w:r w:rsidR="0085438D">
        <w:t xml:space="preserve"> and entered via the online entry system for the race. There will be no late entries on the day.</w:t>
      </w:r>
      <w:r w:rsidRPr="0085438D">
        <w:t xml:space="preserve"> </w:t>
      </w:r>
    </w:p>
    <w:p w14:paraId="396FA6C4" w14:textId="076649B9" w:rsidR="00A96DA9" w:rsidRPr="0085438D" w:rsidRDefault="00A96DA9" w:rsidP="00A96DA9">
      <w:pPr>
        <w:pStyle w:val="NoSpacing"/>
        <w:numPr>
          <w:ilvl w:val="0"/>
          <w:numId w:val="1"/>
        </w:numPr>
      </w:pPr>
      <w:r>
        <w:t>Attendees are limited to paddlers, officials and coaches/managers only. Please limit where possible coaches and managers. No spectators allowed.</w:t>
      </w:r>
    </w:p>
    <w:p w14:paraId="0944EFE8" w14:textId="33EDF81F" w:rsidR="0085438D" w:rsidRDefault="0085438D" w:rsidP="006E7637">
      <w:pPr>
        <w:pStyle w:val="NoSpacing"/>
        <w:numPr>
          <w:ilvl w:val="0"/>
          <w:numId w:val="1"/>
        </w:numPr>
      </w:pPr>
      <w:r w:rsidRPr="0085438D">
        <w:t>Hand sanitiser</w:t>
      </w:r>
      <w:r w:rsidR="006E7637" w:rsidRPr="0085438D">
        <w:t xml:space="preserve"> and cleaning aids will be made available at registration.</w:t>
      </w:r>
      <w:r w:rsidR="00AD68F8">
        <w:t xml:space="preserve"> </w:t>
      </w:r>
      <w:r w:rsidR="006E7637" w:rsidRPr="0085438D">
        <w:t xml:space="preserve"> </w:t>
      </w:r>
    </w:p>
    <w:p w14:paraId="4B548E7C" w14:textId="1157E996" w:rsidR="00613794" w:rsidRDefault="00613794" w:rsidP="006E7637">
      <w:pPr>
        <w:pStyle w:val="NoSpacing"/>
        <w:numPr>
          <w:ilvl w:val="0"/>
          <w:numId w:val="1"/>
        </w:numPr>
      </w:pPr>
      <w:r>
        <w:t>There will be no prizegiving.</w:t>
      </w:r>
    </w:p>
    <w:p w14:paraId="74A8CBED" w14:textId="4F47C21F" w:rsidR="00613794" w:rsidRDefault="00613794" w:rsidP="006E7637">
      <w:pPr>
        <w:pStyle w:val="NoSpacing"/>
        <w:numPr>
          <w:ilvl w:val="0"/>
          <w:numId w:val="1"/>
        </w:numPr>
      </w:pPr>
      <w:r>
        <w:t>Social distancing must be adhered to on land, 1m apart. This includes during registration and race/safety briefings.</w:t>
      </w:r>
    </w:p>
    <w:p w14:paraId="31BE72E7" w14:textId="0D2CFF09" w:rsidR="00613794" w:rsidRDefault="00613794" w:rsidP="006E7637">
      <w:pPr>
        <w:pStyle w:val="NoSpacing"/>
        <w:numPr>
          <w:ilvl w:val="0"/>
          <w:numId w:val="1"/>
        </w:numPr>
      </w:pPr>
      <w:r>
        <w:t>Please nominate 1 person from each crew for the race/safety briefing, preferably the steerer.</w:t>
      </w:r>
    </w:p>
    <w:p w14:paraId="2CEF8849" w14:textId="4803587D" w:rsidR="00613794" w:rsidRDefault="00613794" w:rsidP="00613794">
      <w:pPr>
        <w:pStyle w:val="NoSpacing"/>
        <w:numPr>
          <w:ilvl w:val="0"/>
          <w:numId w:val="1"/>
        </w:numPr>
      </w:pPr>
      <w:r w:rsidRPr="0085438D">
        <w:t xml:space="preserve">If your crew no longer intends on racing, please update the WANZ roster </w:t>
      </w:r>
      <w:r>
        <w:t xml:space="preserve">at least 5 days prior </w:t>
      </w:r>
      <w:r w:rsidRPr="0085438D">
        <w:t>to enable those who desire to race a paddle spot. There are limited paddling spots available.</w:t>
      </w:r>
    </w:p>
    <w:p w14:paraId="43669591" w14:textId="3120FE29" w:rsidR="00613794" w:rsidRDefault="00613794" w:rsidP="00613794">
      <w:pPr>
        <w:pStyle w:val="NoSpacing"/>
        <w:numPr>
          <w:ilvl w:val="0"/>
          <w:numId w:val="1"/>
        </w:numPr>
      </w:pPr>
      <w:r w:rsidRPr="0085438D">
        <w:t xml:space="preserve">Any crews </w:t>
      </w:r>
      <w:r>
        <w:t>with incomplete rosters on the online entry system</w:t>
      </w:r>
      <w:r w:rsidRPr="0085438D">
        <w:t xml:space="preserve"> will be removed by </w:t>
      </w:r>
      <w:r>
        <w:t>W</w:t>
      </w:r>
      <w:r w:rsidRPr="0085438D">
        <w:t xml:space="preserve">aka </w:t>
      </w:r>
      <w:r>
        <w:t>A</w:t>
      </w:r>
      <w:r w:rsidRPr="0085438D">
        <w:t>ma NZ</w:t>
      </w:r>
      <w:r>
        <w:t>. All rosters must be complete to paddle</w:t>
      </w:r>
      <w:r w:rsidRPr="0085438D">
        <w:t xml:space="preserve">. Please </w:t>
      </w:r>
      <w:r>
        <w:t>complete this by the date cut off stated online.</w:t>
      </w:r>
    </w:p>
    <w:p w14:paraId="59C34149" w14:textId="34D0A549" w:rsidR="00FE02D0" w:rsidRDefault="00FE02D0" w:rsidP="00613794">
      <w:pPr>
        <w:pStyle w:val="NoSpacing"/>
        <w:numPr>
          <w:ilvl w:val="0"/>
          <w:numId w:val="1"/>
        </w:numPr>
      </w:pPr>
      <w:r>
        <w:t>The event is restricted to</w:t>
      </w:r>
      <w:r w:rsidR="00910938">
        <w:t xml:space="preserve"> paddlers within our region. Anyone from regions above alert level 2 </w:t>
      </w:r>
      <w:proofErr w:type="gramStart"/>
      <w:r w:rsidR="00910938">
        <w:t>are</w:t>
      </w:r>
      <w:proofErr w:type="gramEnd"/>
      <w:r w:rsidR="00910938">
        <w:t xml:space="preserve"> not permitted to attend.</w:t>
      </w:r>
      <w:r>
        <w:t xml:space="preserve"> </w:t>
      </w:r>
    </w:p>
    <w:p w14:paraId="30E7D2A4" w14:textId="77777777" w:rsidR="00A96DA9" w:rsidRPr="0085438D" w:rsidRDefault="00A96DA9" w:rsidP="00A96DA9">
      <w:pPr>
        <w:pStyle w:val="NoSpacing"/>
        <w:numPr>
          <w:ilvl w:val="0"/>
          <w:numId w:val="1"/>
        </w:numPr>
      </w:pPr>
      <w:r w:rsidRPr="0085438D">
        <w:t xml:space="preserve">Crews are being asked to abide by National Covid rules to mitigate the risk of being disqualified. </w:t>
      </w:r>
    </w:p>
    <w:p w14:paraId="5C0345C1" w14:textId="2E05D74A" w:rsidR="00FE02D0" w:rsidRDefault="00A96DA9" w:rsidP="00FE02D0">
      <w:pPr>
        <w:pStyle w:val="NoSpacing"/>
        <w:numPr>
          <w:ilvl w:val="0"/>
          <w:numId w:val="1"/>
        </w:numPr>
      </w:pPr>
      <w:r w:rsidRPr="0085438D">
        <w:t>Anyone sick or unwell, please be responsible and stay home.</w:t>
      </w:r>
    </w:p>
    <w:p w14:paraId="04C43938" w14:textId="0ABAF244" w:rsidR="0085438D" w:rsidRDefault="00613794" w:rsidP="00A96DA9">
      <w:pPr>
        <w:pStyle w:val="NoSpacing"/>
        <w:numPr>
          <w:ilvl w:val="0"/>
          <w:numId w:val="1"/>
        </w:numPr>
      </w:pPr>
      <w:r>
        <w:t xml:space="preserve">Above all else, standard </w:t>
      </w:r>
      <w:r w:rsidR="003B47C3">
        <w:t>waka ama rules</w:t>
      </w:r>
      <w:r>
        <w:t xml:space="preserve"> and safety protocols </w:t>
      </w:r>
      <w:r w:rsidR="003B47C3">
        <w:t>also apply.</w:t>
      </w:r>
    </w:p>
    <w:p w14:paraId="52087382" w14:textId="2B01C21E" w:rsidR="00A96DA9" w:rsidRPr="00A96DA9" w:rsidRDefault="00A96DA9" w:rsidP="00A96DA9">
      <w:pPr>
        <w:pStyle w:val="NoSpacing"/>
        <w:rPr>
          <w:i/>
          <w:iCs/>
        </w:rPr>
      </w:pPr>
      <w:r w:rsidRPr="00A96DA9">
        <w:rPr>
          <w:i/>
          <w:iCs/>
          <w:highlight w:val="yellow"/>
        </w:rPr>
        <w:t>The following applies to events running multiple waves/races throughout the day</w:t>
      </w:r>
    </w:p>
    <w:p w14:paraId="7527411C" w14:textId="3289651E" w:rsidR="00A96DA9" w:rsidRDefault="00A96DA9" w:rsidP="006E7637">
      <w:pPr>
        <w:pStyle w:val="NoSpacing"/>
        <w:numPr>
          <w:ilvl w:val="0"/>
          <w:numId w:val="1"/>
        </w:numPr>
      </w:pPr>
      <w:r>
        <w:t xml:space="preserve">Please only arrive for your specific race – check race schedule for further information. </w:t>
      </w:r>
      <w:r w:rsidRPr="0085438D">
        <w:t>Race 1 and Race 2 will operate at different times to ensure no cross over of paddlers for each event.</w:t>
      </w:r>
    </w:p>
    <w:p w14:paraId="6A8FDCFC" w14:textId="1C093207" w:rsidR="006E7637" w:rsidRDefault="006E7637" w:rsidP="00910938">
      <w:pPr>
        <w:pStyle w:val="NoSpacing"/>
        <w:numPr>
          <w:ilvl w:val="0"/>
          <w:numId w:val="1"/>
        </w:numPr>
      </w:pPr>
      <w:r w:rsidRPr="0085438D">
        <w:t>There will be no congregating between races or after races, please leave as soon as you have finished racing</w:t>
      </w:r>
      <w:r w:rsidR="00A96DA9">
        <w:t>.</w:t>
      </w:r>
    </w:p>
    <w:p w14:paraId="27D0FD21" w14:textId="1AD17752" w:rsidR="006D0792" w:rsidRPr="0085438D" w:rsidRDefault="006D0792" w:rsidP="00910938">
      <w:pPr>
        <w:pStyle w:val="NoSpacing"/>
        <w:numPr>
          <w:ilvl w:val="0"/>
          <w:numId w:val="1"/>
        </w:numPr>
      </w:pPr>
      <w:r>
        <w:lastRenderedPageBreak/>
        <w:t>We do not recommend sharing waka</w:t>
      </w:r>
      <w:r w:rsidR="00117133">
        <w:t>, paddles, lifejackets etc</w:t>
      </w:r>
      <w:r>
        <w:t xml:space="preserve">. However, if sharing is required, </w:t>
      </w:r>
      <w:r w:rsidR="00117133">
        <w:t>all equipment</w:t>
      </w:r>
      <w:r>
        <w:t xml:space="preserve"> must be sanitised between races</w:t>
      </w:r>
      <w:r w:rsidR="00117133">
        <w:t>.</w:t>
      </w:r>
    </w:p>
    <w:sectPr w:rsidR="006D0792" w:rsidRPr="0085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C4DB3"/>
    <w:multiLevelType w:val="hybridMultilevel"/>
    <w:tmpl w:val="390619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12"/>
    <w:rsid w:val="00057C16"/>
    <w:rsid w:val="00117133"/>
    <w:rsid w:val="002769BA"/>
    <w:rsid w:val="00310125"/>
    <w:rsid w:val="00336B86"/>
    <w:rsid w:val="003B47C3"/>
    <w:rsid w:val="003D375F"/>
    <w:rsid w:val="00590851"/>
    <w:rsid w:val="00613794"/>
    <w:rsid w:val="00684CDB"/>
    <w:rsid w:val="006D0792"/>
    <w:rsid w:val="006E7637"/>
    <w:rsid w:val="0085438D"/>
    <w:rsid w:val="00910938"/>
    <w:rsid w:val="009E1DF5"/>
    <w:rsid w:val="00A24612"/>
    <w:rsid w:val="00A96DA9"/>
    <w:rsid w:val="00AD68F8"/>
    <w:rsid w:val="00C346EA"/>
    <w:rsid w:val="00CA2EAA"/>
    <w:rsid w:val="00DA6B38"/>
    <w:rsid w:val="00FD6DE8"/>
    <w:rsid w:val="00FE02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3185"/>
  <w15:chartTrackingRefBased/>
  <w15:docId w15:val="{53BB5300-F491-487B-A34B-078FEFDD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Ikinofo</dc:creator>
  <cp:keywords/>
  <dc:description/>
  <cp:lastModifiedBy>Tara Ikinofo</cp:lastModifiedBy>
  <cp:revision>3</cp:revision>
  <dcterms:created xsi:type="dcterms:W3CDTF">2021-11-03T02:04:00Z</dcterms:created>
  <dcterms:modified xsi:type="dcterms:W3CDTF">2021-11-03T02:44:00Z</dcterms:modified>
</cp:coreProperties>
</file>